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E" w:rsidRDefault="0071645E" w:rsidP="007164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26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P logo-2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5E" w:rsidRDefault="0071645E" w:rsidP="0071645E">
      <w:pPr>
        <w:jc w:val="center"/>
      </w:pPr>
    </w:p>
    <w:p w:rsidR="0071645E" w:rsidRPr="00D8694E" w:rsidRDefault="0071645E" w:rsidP="0071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94E">
        <w:rPr>
          <w:rFonts w:ascii="Times New Roman" w:hAnsi="Times New Roman" w:cs="Times New Roman"/>
          <w:b/>
          <w:sz w:val="32"/>
          <w:szCs w:val="32"/>
        </w:rPr>
        <w:t>2020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6205"/>
      </w:tblGrid>
      <w:tr w:rsidR="0071645E" w:rsidTr="00D8694E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1530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CLOSED – New Year’s Day</w:t>
            </w:r>
          </w:p>
        </w:tc>
      </w:tr>
      <w:tr w:rsidR="0071645E" w:rsidTr="008F0954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1530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5E" w:rsidTr="008F0954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1530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620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School Portraits</w:t>
            </w:r>
          </w:p>
        </w:tc>
      </w:tr>
      <w:tr w:rsidR="0071645E" w:rsidTr="008F0954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16 – 19</w:t>
            </w:r>
          </w:p>
        </w:tc>
        <w:tc>
          <w:tcPr>
            <w:tcW w:w="620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54">
              <w:rPr>
                <w:rFonts w:ascii="Times New Roman" w:hAnsi="Times New Roman" w:cs="Times New Roman"/>
                <w:sz w:val="28"/>
                <w:szCs w:val="28"/>
              </w:rPr>
              <w:t>Book Fair</w:t>
            </w:r>
          </w:p>
        </w:tc>
      </w:tr>
      <w:tr w:rsidR="0071645E" w:rsidTr="008F0954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5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Literacy Night 5:30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71645E" w:rsidTr="00D8694E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Employee In-Service</w:t>
            </w:r>
          </w:p>
        </w:tc>
      </w:tr>
      <w:tr w:rsidR="0071645E" w:rsidTr="008F0954">
        <w:tc>
          <w:tcPr>
            <w:tcW w:w="1615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1530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17</w:t>
            </w:r>
          </w:p>
        </w:tc>
        <w:tc>
          <w:tcPr>
            <w:tcW w:w="6205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NAEYC’s Week of the Young Child</w:t>
            </w:r>
          </w:p>
        </w:tc>
      </w:tr>
      <w:tr w:rsidR="0071645E" w:rsidTr="008F0954">
        <w:tc>
          <w:tcPr>
            <w:tcW w:w="1615" w:type="dxa"/>
          </w:tcPr>
          <w:p w:rsidR="0071645E" w:rsidRPr="008F0954" w:rsidRDefault="0071645E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5" w:type="dxa"/>
          </w:tcPr>
          <w:p w:rsidR="0071645E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 and Science Night 5:30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Employee In-Service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8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Appreciation Week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15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Conference Week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Memorial Day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 Lunch with Loved Ones 2:30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Independence Day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</w:tcPr>
          <w:p w:rsidR="008F0954" w:rsidRPr="008F0954" w:rsidRDefault="008F0954" w:rsidP="009D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I’m Ready for Kindergarten Party (Pre-K graduation) 11:00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Day of 2020-2021 School Year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House 5:30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Employee In-Service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Labor Day</w:t>
            </w:r>
          </w:p>
        </w:tc>
      </w:tr>
      <w:tr w:rsidR="008F0954" w:rsidTr="009C3F18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8F0954" w:rsidRPr="008F0954" w:rsidRDefault="009C3F18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Portraits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Festival 5:30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-7:00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Employee In-Service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13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Family Conference Week</w:t>
            </w:r>
          </w:p>
        </w:tc>
      </w:tr>
      <w:tr w:rsidR="008F0954" w:rsidTr="008F0954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Friends and Family Feast 2:30</w:t>
            </w:r>
            <w:r w:rsidR="009D536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27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Thanksgiving Holiday</w:t>
            </w:r>
          </w:p>
        </w:tc>
      </w:tr>
      <w:tr w:rsidR="008F0954" w:rsidTr="00D8694E">
        <w:tc>
          <w:tcPr>
            <w:tcW w:w="1615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1530" w:type="dxa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6205" w:type="dxa"/>
            <w:shd w:val="clear" w:color="auto" w:fill="B4C6E7" w:themeFill="accent5" w:themeFillTint="66"/>
          </w:tcPr>
          <w:p w:rsidR="008F0954" w:rsidRPr="008F0954" w:rsidRDefault="008F0954" w:rsidP="0071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CLOSED – Winter Break</w:t>
            </w:r>
          </w:p>
        </w:tc>
      </w:tr>
    </w:tbl>
    <w:p w:rsidR="0071645E" w:rsidRDefault="0071645E" w:rsidP="0071645E">
      <w:pPr>
        <w:jc w:val="center"/>
        <w:rPr>
          <w:rFonts w:ascii="Times New Roman" w:hAnsi="Times New Roman" w:cs="Times New Roman"/>
        </w:rPr>
      </w:pPr>
    </w:p>
    <w:p w:rsidR="00D8694E" w:rsidRPr="00D8694E" w:rsidRDefault="00D8694E" w:rsidP="00716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94E">
        <w:rPr>
          <w:rFonts w:ascii="Times New Roman" w:hAnsi="Times New Roman" w:cs="Times New Roman"/>
          <w:sz w:val="24"/>
          <w:szCs w:val="24"/>
        </w:rPr>
        <w:t>Family Outings and Dine to Donates will be scheduled throughout the year. Watch our Facebook page and Life Cubby communications for these as they are scheduled!</w:t>
      </w:r>
    </w:p>
    <w:sectPr w:rsidR="00D8694E" w:rsidRPr="00D8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5E"/>
    <w:rsid w:val="0071645E"/>
    <w:rsid w:val="008F0954"/>
    <w:rsid w:val="009C3F18"/>
    <w:rsid w:val="009D5365"/>
    <w:rsid w:val="00B0604E"/>
    <w:rsid w:val="00D8694E"/>
    <w:rsid w:val="00E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1CF1-1A99-49F1-AFC4-3D969FDF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Menshouse</dc:creator>
  <cp:keywords/>
  <dc:description/>
  <cp:lastModifiedBy>Denise Menshouse</cp:lastModifiedBy>
  <cp:revision>3</cp:revision>
  <cp:lastPrinted>2019-12-16T19:29:00Z</cp:lastPrinted>
  <dcterms:created xsi:type="dcterms:W3CDTF">2019-12-31T20:12:00Z</dcterms:created>
  <dcterms:modified xsi:type="dcterms:W3CDTF">2019-12-31T20:12:00Z</dcterms:modified>
</cp:coreProperties>
</file>